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7B" w:rsidRDefault="0004347B">
      <w:r>
        <w:t xml:space="preserve">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4347B" w:rsidRPr="00542E27" w:rsidTr="0024447B">
        <w:tc>
          <w:tcPr>
            <w:tcW w:w="4785" w:type="dxa"/>
            <w:shd w:val="clear" w:color="auto" w:fill="auto"/>
          </w:tcPr>
          <w:p w:rsidR="0004347B" w:rsidRPr="00542E27" w:rsidRDefault="0004347B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04347B" w:rsidRPr="00542E27" w:rsidRDefault="0004347B" w:rsidP="0024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04347B" w:rsidRPr="00542E27" w:rsidRDefault="0004347B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Управления образования администрации </w:t>
            </w:r>
            <w:proofErr w:type="spellStart"/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Большеболдинского</w:t>
            </w:r>
            <w:proofErr w:type="spellEnd"/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347B" w:rsidRPr="00542E27" w:rsidRDefault="0004347B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04347B" w:rsidRPr="00542E27" w:rsidRDefault="0004347B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25.12.2024 № 392</w:t>
            </w: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-о/д</w:t>
            </w:r>
          </w:p>
          <w:p w:rsidR="0004347B" w:rsidRPr="00542E27" w:rsidRDefault="0004347B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94C" w:rsidRDefault="0004347B" w:rsidP="000434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823">
        <w:rPr>
          <w:rFonts w:ascii="Times New Roman" w:eastAsia="Calibri" w:hAnsi="Times New Roman" w:cs="Times New Roman"/>
          <w:b/>
          <w:sz w:val="28"/>
          <w:szCs w:val="28"/>
        </w:rPr>
        <w:t>Рейтинг участников муниципального этапа</w:t>
      </w:r>
    </w:p>
    <w:p w:rsidR="0004347B" w:rsidRPr="009E3823" w:rsidRDefault="0004347B" w:rsidP="000434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E3823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всероссийской олимпиады школьников </w:t>
      </w:r>
    </w:p>
    <w:p w:rsidR="0004347B" w:rsidRPr="009E3823" w:rsidRDefault="0004347B" w:rsidP="000434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823">
        <w:rPr>
          <w:rFonts w:ascii="Times New Roman" w:eastAsia="Calibri" w:hAnsi="Times New Roman" w:cs="Times New Roman"/>
          <w:b/>
          <w:sz w:val="28"/>
          <w:szCs w:val="28"/>
        </w:rPr>
        <w:t>по немецкому языку в 2024-2025 учебном году</w:t>
      </w:r>
    </w:p>
    <w:p w:rsidR="0004347B" w:rsidRPr="009E3823" w:rsidRDefault="0004347B" w:rsidP="000434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pPr w:leftFromText="180" w:rightFromText="180" w:vertAnchor="text" w:horzAnchor="margin" w:tblpXSpec="center" w:tblpY="16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05"/>
        <w:gridCol w:w="1748"/>
        <w:gridCol w:w="1701"/>
        <w:gridCol w:w="1559"/>
      </w:tblGrid>
      <w:tr w:rsidR="009E3823" w:rsidRPr="009E3823" w:rsidTr="00A510C8">
        <w:tc>
          <w:tcPr>
            <w:tcW w:w="675" w:type="dxa"/>
          </w:tcPr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8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38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05" w:type="dxa"/>
          </w:tcPr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 xml:space="preserve">      Ф.И.</w:t>
            </w:r>
            <w:proofErr w:type="gramStart"/>
            <w:r w:rsidRPr="009E38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E3823">
              <w:rPr>
                <w:rFonts w:ascii="Times New Roman" w:hAnsi="Times New Roman" w:cs="Times New Roman"/>
                <w:sz w:val="28"/>
                <w:szCs w:val="28"/>
              </w:rPr>
              <w:t xml:space="preserve">    участника</w:t>
            </w:r>
          </w:p>
        </w:tc>
        <w:tc>
          <w:tcPr>
            <w:tcW w:w="1748" w:type="dxa"/>
          </w:tcPr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>набранных баллов</w:t>
            </w:r>
          </w:p>
        </w:tc>
        <w:tc>
          <w:tcPr>
            <w:tcW w:w="1701" w:type="dxa"/>
          </w:tcPr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559" w:type="dxa"/>
          </w:tcPr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9E3823" w:rsidRPr="009E3823" w:rsidTr="00A510C8">
        <w:tc>
          <w:tcPr>
            <w:tcW w:w="675" w:type="dxa"/>
          </w:tcPr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505" w:type="dxa"/>
          </w:tcPr>
          <w:p w:rsidR="009E3823" w:rsidRPr="009E3823" w:rsidRDefault="00A510C8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Горюнова Т. А.</w:t>
            </w:r>
          </w:p>
        </w:tc>
        <w:tc>
          <w:tcPr>
            <w:tcW w:w="1748" w:type="dxa"/>
          </w:tcPr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 xml:space="preserve">     22</w:t>
            </w:r>
          </w:p>
        </w:tc>
        <w:tc>
          <w:tcPr>
            <w:tcW w:w="1701" w:type="dxa"/>
          </w:tcPr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 xml:space="preserve">    29 %</w:t>
            </w:r>
          </w:p>
        </w:tc>
        <w:tc>
          <w:tcPr>
            <w:tcW w:w="1559" w:type="dxa"/>
          </w:tcPr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3823" w:rsidRPr="009E3823" w:rsidTr="00A510C8">
        <w:tc>
          <w:tcPr>
            <w:tcW w:w="675" w:type="dxa"/>
          </w:tcPr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505" w:type="dxa"/>
          </w:tcPr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Щербакова </w:t>
            </w:r>
            <w:r w:rsidR="00A510C8">
              <w:rPr>
                <w:rFonts w:ascii="Times New Roman" w:eastAsia="Calibri" w:hAnsi="Times New Roman" w:cs="Times New Roman"/>
                <w:sz w:val="28"/>
                <w:szCs w:val="28"/>
              </w:rPr>
              <w:t>А.Н.</w:t>
            </w:r>
          </w:p>
        </w:tc>
        <w:tc>
          <w:tcPr>
            <w:tcW w:w="1748" w:type="dxa"/>
          </w:tcPr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 xml:space="preserve">     24</w:t>
            </w:r>
          </w:p>
        </w:tc>
        <w:tc>
          <w:tcPr>
            <w:tcW w:w="1701" w:type="dxa"/>
          </w:tcPr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 xml:space="preserve">    32 %</w:t>
            </w:r>
          </w:p>
        </w:tc>
        <w:tc>
          <w:tcPr>
            <w:tcW w:w="1559" w:type="dxa"/>
          </w:tcPr>
          <w:p w:rsidR="009E3823" w:rsidRPr="009E3823" w:rsidRDefault="009E3823" w:rsidP="009E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2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4347B" w:rsidRPr="009E3823" w:rsidRDefault="0004347B" w:rsidP="000434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4114" w:rsidRPr="009E3823" w:rsidRDefault="00F54114">
      <w:pPr>
        <w:rPr>
          <w:sz w:val="28"/>
          <w:szCs w:val="28"/>
        </w:rPr>
      </w:pPr>
    </w:p>
    <w:sectPr w:rsidR="00F54114" w:rsidRPr="009E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4"/>
    <w:rsid w:val="0004347B"/>
    <w:rsid w:val="0090294C"/>
    <w:rsid w:val="009E3823"/>
    <w:rsid w:val="00A510C8"/>
    <w:rsid w:val="00B13D14"/>
    <w:rsid w:val="00F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59"/>
    <w:rsid w:val="0004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4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59"/>
    <w:rsid w:val="0004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4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2024-12-27T08:10:00Z</dcterms:created>
  <dcterms:modified xsi:type="dcterms:W3CDTF">2024-12-27T14:44:00Z</dcterms:modified>
</cp:coreProperties>
</file>