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A4" w:rsidRDefault="00896FA4" w:rsidP="00896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896FA4" w:rsidRDefault="00896FA4" w:rsidP="0089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</w:p>
    <w:p w:rsidR="00896FA4" w:rsidRPr="00542E27" w:rsidRDefault="00896FA4" w:rsidP="0089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FA4" w:rsidRPr="00542E27" w:rsidRDefault="00896FA4" w:rsidP="0089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896FA4" w:rsidRDefault="00896FA4" w:rsidP="0089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896FA4" w:rsidRDefault="00896FA4" w:rsidP="0089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4C" w:rsidRDefault="00896FA4" w:rsidP="0089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14E1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896FA4" w:rsidRPr="00DB14E1" w:rsidRDefault="00896FA4" w:rsidP="0089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B14E1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896FA4" w:rsidRPr="00DB14E1" w:rsidRDefault="00896FA4" w:rsidP="0089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14E1">
        <w:rPr>
          <w:rFonts w:ascii="Times New Roman" w:eastAsia="Calibri" w:hAnsi="Times New Roman" w:cs="Times New Roman"/>
          <w:b/>
          <w:sz w:val="28"/>
          <w:szCs w:val="28"/>
        </w:rPr>
        <w:t>по астрономии в 2024-2025 учебном году</w:t>
      </w:r>
    </w:p>
    <w:p w:rsidR="00896FA4" w:rsidRPr="00DB14E1" w:rsidRDefault="00896FA4" w:rsidP="0089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FA4" w:rsidRPr="00DB14E1" w:rsidRDefault="00896FA4" w:rsidP="00896F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"/>
        <w:tblW w:w="8188" w:type="dxa"/>
        <w:tblLayout w:type="fixed"/>
        <w:tblLook w:val="04A0" w:firstRow="1" w:lastRow="0" w:firstColumn="1" w:lastColumn="0" w:noHBand="0" w:noVBand="1"/>
      </w:tblPr>
      <w:tblGrid>
        <w:gridCol w:w="545"/>
        <w:gridCol w:w="2540"/>
        <w:gridCol w:w="1701"/>
        <w:gridCol w:w="1701"/>
        <w:gridCol w:w="1701"/>
      </w:tblGrid>
      <w:tr w:rsidR="00061C28" w:rsidRPr="00DB14E1" w:rsidTr="00061C28">
        <w:tc>
          <w:tcPr>
            <w:tcW w:w="545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B14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B14E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40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</w:t>
            </w:r>
            <w:r w:rsidRPr="00DB14E1">
              <w:rPr>
                <w:rFonts w:ascii="Times New Roman" w:hAnsi="Times New Roman"/>
                <w:sz w:val="28"/>
                <w:szCs w:val="28"/>
              </w:rPr>
              <w:t>чество набранных баллов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 xml:space="preserve">% от </w:t>
            </w:r>
            <w:proofErr w:type="spellStart"/>
            <w:r w:rsidRPr="00DB14E1">
              <w:rPr>
                <w:rFonts w:ascii="Times New Roman" w:hAnsi="Times New Roman"/>
                <w:sz w:val="28"/>
                <w:szCs w:val="28"/>
              </w:rPr>
              <w:t>максималь</w:t>
            </w:r>
            <w:proofErr w:type="spellEnd"/>
          </w:p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14E1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DB14E1">
              <w:rPr>
                <w:rFonts w:ascii="Times New Roman" w:hAnsi="Times New Roman"/>
                <w:sz w:val="28"/>
                <w:szCs w:val="28"/>
              </w:rPr>
              <w:t xml:space="preserve"> кол-ва баллов 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  <w:p w:rsidR="00061C28" w:rsidRPr="00DB14E1" w:rsidRDefault="00061C28" w:rsidP="00061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</w:tr>
      <w:tr w:rsidR="00061C28" w:rsidRPr="00DB14E1" w:rsidTr="00061C28">
        <w:tc>
          <w:tcPr>
            <w:tcW w:w="545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2540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 xml:space="preserve">Белякова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B1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B14E1">
              <w:rPr>
                <w:rFonts w:ascii="Times New Roman" w:hAnsi="Times New Roman"/>
                <w:sz w:val="28"/>
                <w:szCs w:val="28"/>
              </w:rPr>
              <w:t xml:space="preserve">  6%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61C28" w:rsidRPr="00DB14E1" w:rsidTr="00061C28">
        <w:tc>
          <w:tcPr>
            <w:tcW w:w="545" w:type="dxa"/>
          </w:tcPr>
          <w:p w:rsidR="00061C28" w:rsidRPr="00DB14E1" w:rsidRDefault="00450891" w:rsidP="00061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C28" w:rsidRPr="00DB14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0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>Бурова П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10%</w:t>
            </w:r>
          </w:p>
        </w:tc>
        <w:tc>
          <w:tcPr>
            <w:tcW w:w="1701" w:type="dxa"/>
          </w:tcPr>
          <w:p w:rsidR="00061C28" w:rsidRPr="00DB14E1" w:rsidRDefault="00061C28" w:rsidP="00061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E1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54114" w:rsidRDefault="00F54114"/>
    <w:sectPr w:rsidR="00F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0B"/>
    <w:rsid w:val="00061C28"/>
    <w:rsid w:val="000C76E6"/>
    <w:rsid w:val="00450891"/>
    <w:rsid w:val="00896FA4"/>
    <w:rsid w:val="00AA160B"/>
    <w:rsid w:val="00BC384C"/>
    <w:rsid w:val="00C05570"/>
    <w:rsid w:val="00DB14E1"/>
    <w:rsid w:val="00DC5F5C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2024-12-27T08:50:00Z</dcterms:created>
  <dcterms:modified xsi:type="dcterms:W3CDTF">2024-12-27T14:46:00Z</dcterms:modified>
</cp:coreProperties>
</file>