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95" w:rsidRPr="008040BF" w:rsidRDefault="008040BF" w:rsidP="00273895">
      <w:pPr>
        <w:jc w:val="center"/>
        <w:rPr>
          <w:b/>
        </w:rPr>
      </w:pPr>
      <w:r w:rsidRPr="008040BF">
        <w:rPr>
          <w:b/>
        </w:rPr>
        <w:t>План основных мероприятий Центральной детской библиотеки</w:t>
      </w:r>
      <w:r w:rsidRPr="008040BF">
        <w:rPr>
          <w:b/>
        </w:rPr>
        <w:t xml:space="preserve"> им. </w:t>
      </w:r>
      <w:proofErr w:type="spellStart"/>
      <w:r w:rsidRPr="008040BF">
        <w:rPr>
          <w:b/>
        </w:rPr>
        <w:t>А.С.Пушкина</w:t>
      </w:r>
      <w:proofErr w:type="spellEnd"/>
    </w:p>
    <w:p w:rsidR="00273895" w:rsidRPr="008040BF" w:rsidRDefault="00273895" w:rsidP="00273895">
      <w:pPr>
        <w:jc w:val="center"/>
        <w:rPr>
          <w:b/>
        </w:rPr>
      </w:pPr>
      <w:r w:rsidRPr="008040BF">
        <w:rPr>
          <w:b/>
        </w:rPr>
        <w:t>в период весенних каникул  2018-2019  учебного года</w:t>
      </w:r>
    </w:p>
    <w:p w:rsidR="00273895" w:rsidRPr="008040BF" w:rsidRDefault="00273895" w:rsidP="00273895">
      <w:pPr>
        <w:jc w:val="center"/>
        <w:rPr>
          <w:b/>
        </w:rPr>
      </w:pPr>
    </w:p>
    <w:p w:rsidR="00273895" w:rsidRPr="00590374" w:rsidRDefault="00273895" w:rsidP="00273895">
      <w:r>
        <w:t>1</w:t>
      </w:r>
      <w:r w:rsidRPr="00590374">
        <w:t xml:space="preserve">. </w:t>
      </w:r>
      <w:r>
        <w:t>Массовые</w:t>
      </w:r>
      <w:r w:rsidRPr="00590374">
        <w:t xml:space="preserve"> мероприятия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2"/>
        <w:gridCol w:w="2340"/>
        <w:gridCol w:w="1711"/>
        <w:gridCol w:w="1433"/>
        <w:gridCol w:w="1856"/>
        <w:gridCol w:w="2132"/>
        <w:gridCol w:w="2588"/>
      </w:tblGrid>
      <w:tr w:rsidR="00273895" w:rsidRPr="00590374" w:rsidTr="00766348">
        <w:tc>
          <w:tcPr>
            <w:tcW w:w="466" w:type="dxa"/>
            <w:vAlign w:val="center"/>
          </w:tcPr>
          <w:p w:rsidR="00273895" w:rsidRPr="00590374" w:rsidRDefault="00273895" w:rsidP="00766348">
            <w:pPr>
              <w:jc w:val="center"/>
            </w:pPr>
            <w:r w:rsidRPr="00590374">
              <w:t>№</w:t>
            </w:r>
          </w:p>
        </w:tc>
        <w:tc>
          <w:tcPr>
            <w:tcW w:w="2882" w:type="dxa"/>
            <w:vAlign w:val="center"/>
          </w:tcPr>
          <w:p w:rsidR="00273895" w:rsidRPr="00590374" w:rsidRDefault="00273895" w:rsidP="00766348">
            <w:pPr>
              <w:jc w:val="center"/>
            </w:pPr>
            <w:r w:rsidRPr="00590374">
              <w:t>Название мероприятия</w:t>
            </w:r>
          </w:p>
        </w:tc>
        <w:tc>
          <w:tcPr>
            <w:tcW w:w="2340" w:type="dxa"/>
            <w:vAlign w:val="center"/>
          </w:tcPr>
          <w:p w:rsidR="00273895" w:rsidRDefault="00273895" w:rsidP="00766348">
            <w:pPr>
              <w:jc w:val="center"/>
            </w:pPr>
            <w:r w:rsidRPr="00590374">
              <w:t>Учреждение</w:t>
            </w:r>
            <w:r>
              <w:t>-</w:t>
            </w:r>
          </w:p>
          <w:p w:rsidR="00273895" w:rsidRPr="00590374" w:rsidRDefault="00273895" w:rsidP="00766348">
            <w:pPr>
              <w:jc w:val="center"/>
            </w:pPr>
            <w:r>
              <w:t>организатор</w:t>
            </w:r>
          </w:p>
        </w:tc>
        <w:tc>
          <w:tcPr>
            <w:tcW w:w="1711" w:type="dxa"/>
            <w:vAlign w:val="center"/>
          </w:tcPr>
          <w:p w:rsidR="00273895" w:rsidRDefault="00273895" w:rsidP="00766348">
            <w:pPr>
              <w:jc w:val="center"/>
            </w:pPr>
            <w:r w:rsidRPr="00590374">
              <w:t xml:space="preserve">Дата </w:t>
            </w:r>
          </w:p>
          <w:p w:rsidR="00273895" w:rsidRPr="00590374" w:rsidRDefault="00273895" w:rsidP="00766348">
            <w:pPr>
              <w:jc w:val="center"/>
            </w:pPr>
            <w:r w:rsidRPr="00590374">
              <w:t>проведения</w:t>
            </w:r>
          </w:p>
        </w:tc>
        <w:tc>
          <w:tcPr>
            <w:tcW w:w="1433" w:type="dxa"/>
            <w:vAlign w:val="center"/>
          </w:tcPr>
          <w:p w:rsidR="00273895" w:rsidRPr="00590374" w:rsidRDefault="00273895" w:rsidP="00766348">
            <w:pPr>
              <w:jc w:val="center"/>
            </w:pPr>
            <w:r w:rsidRPr="00590374">
              <w:t>Время проведения</w:t>
            </w:r>
          </w:p>
        </w:tc>
        <w:tc>
          <w:tcPr>
            <w:tcW w:w="1856" w:type="dxa"/>
            <w:vAlign w:val="center"/>
          </w:tcPr>
          <w:p w:rsidR="00273895" w:rsidRPr="00590374" w:rsidRDefault="00273895" w:rsidP="00766348">
            <w:pPr>
              <w:jc w:val="center"/>
            </w:pPr>
            <w:r w:rsidRPr="00590374">
              <w:t>Возрастная категория участников</w:t>
            </w:r>
          </w:p>
        </w:tc>
        <w:tc>
          <w:tcPr>
            <w:tcW w:w="2132" w:type="dxa"/>
          </w:tcPr>
          <w:p w:rsidR="00273895" w:rsidRDefault="00273895" w:rsidP="00766348">
            <w:pPr>
              <w:jc w:val="center"/>
            </w:pPr>
            <w:r>
              <w:t>Количество участников</w:t>
            </w:r>
          </w:p>
        </w:tc>
        <w:tc>
          <w:tcPr>
            <w:tcW w:w="2588" w:type="dxa"/>
            <w:vAlign w:val="center"/>
          </w:tcPr>
          <w:p w:rsidR="00273895" w:rsidRPr="00590374" w:rsidRDefault="00273895" w:rsidP="00766348">
            <w:pPr>
              <w:jc w:val="center"/>
            </w:pPr>
            <w:r>
              <w:t>ФИО</w:t>
            </w:r>
            <w:r w:rsidRPr="00590374">
              <w:t xml:space="preserve"> ответственного лица</w:t>
            </w:r>
            <w:r>
              <w:t>, контактный телефон</w:t>
            </w:r>
          </w:p>
        </w:tc>
        <w:bookmarkStart w:id="0" w:name="_GoBack"/>
        <w:bookmarkEnd w:id="0"/>
      </w:tr>
      <w:tr w:rsidR="00273895" w:rsidRPr="00590374" w:rsidTr="00766348">
        <w:tc>
          <w:tcPr>
            <w:tcW w:w="15408" w:type="dxa"/>
            <w:gridSpan w:val="8"/>
            <w:vAlign w:val="center"/>
          </w:tcPr>
          <w:p w:rsidR="00273895" w:rsidRDefault="00273895" w:rsidP="00766348">
            <w:pPr>
              <w:jc w:val="center"/>
            </w:pPr>
            <w:r>
              <w:t>1. Культурно-массовые мероприятия (включить работу прогулочных групп, мобильных групп)</w:t>
            </w:r>
          </w:p>
        </w:tc>
      </w:tr>
      <w:tr w:rsidR="00273895" w:rsidRPr="00590374" w:rsidTr="00766348">
        <w:tc>
          <w:tcPr>
            <w:tcW w:w="466" w:type="dxa"/>
          </w:tcPr>
          <w:p w:rsidR="00273895" w:rsidRPr="00590374" w:rsidRDefault="00273895" w:rsidP="00766348">
            <w:r w:rsidRPr="00590374">
              <w:t>1.</w:t>
            </w:r>
          </w:p>
        </w:tc>
        <w:tc>
          <w:tcPr>
            <w:tcW w:w="2882" w:type="dxa"/>
          </w:tcPr>
          <w:p w:rsidR="00E83F5D" w:rsidRPr="00E83F5D" w:rsidRDefault="00E83F5D" w:rsidP="00E83F5D">
            <w:pPr>
              <w:rPr>
                <w:rFonts w:eastAsiaTheme="minorHAnsi"/>
                <w:lang w:eastAsia="en-US"/>
              </w:rPr>
            </w:pPr>
            <w:r w:rsidRPr="00E83F5D">
              <w:rPr>
                <w:rFonts w:eastAsiaTheme="minorHAnsi"/>
                <w:lang w:eastAsia="en-US"/>
              </w:rPr>
              <w:t>Районный праздник открытия Недели детской и юношеской книги «Космическая Книжная галактика»</w:t>
            </w:r>
          </w:p>
          <w:p w:rsidR="00273895" w:rsidRPr="00590374" w:rsidRDefault="00273895" w:rsidP="00766348"/>
        </w:tc>
        <w:tc>
          <w:tcPr>
            <w:tcW w:w="2340" w:type="dxa"/>
          </w:tcPr>
          <w:p w:rsidR="00273895" w:rsidRPr="00590374" w:rsidRDefault="00E83F5D" w:rsidP="00766348">
            <w:r>
              <w:t>ЦДБ</w:t>
            </w:r>
          </w:p>
        </w:tc>
        <w:tc>
          <w:tcPr>
            <w:tcW w:w="1711" w:type="dxa"/>
          </w:tcPr>
          <w:p w:rsidR="00273895" w:rsidRPr="00590374" w:rsidRDefault="00E83F5D" w:rsidP="00766348">
            <w:r>
              <w:t>22.03</w:t>
            </w:r>
          </w:p>
        </w:tc>
        <w:tc>
          <w:tcPr>
            <w:tcW w:w="1433" w:type="dxa"/>
          </w:tcPr>
          <w:p w:rsidR="00273895" w:rsidRPr="00590374" w:rsidRDefault="00E83F5D" w:rsidP="00766348">
            <w:r>
              <w:t>10.00</w:t>
            </w:r>
          </w:p>
        </w:tc>
        <w:tc>
          <w:tcPr>
            <w:tcW w:w="1856" w:type="dxa"/>
          </w:tcPr>
          <w:p w:rsidR="00273895" w:rsidRPr="00590374" w:rsidRDefault="00E83F5D" w:rsidP="00766348">
            <w:r>
              <w:t>9-11лет</w:t>
            </w:r>
          </w:p>
        </w:tc>
        <w:tc>
          <w:tcPr>
            <w:tcW w:w="2132" w:type="dxa"/>
          </w:tcPr>
          <w:p w:rsidR="00273895" w:rsidRPr="00590374" w:rsidRDefault="00E83F5D" w:rsidP="00766348">
            <w:r>
              <w:t xml:space="preserve">   200</w:t>
            </w:r>
          </w:p>
        </w:tc>
        <w:tc>
          <w:tcPr>
            <w:tcW w:w="2588" w:type="dxa"/>
          </w:tcPr>
          <w:p w:rsidR="00273895" w:rsidRDefault="00E83F5D" w:rsidP="00766348">
            <w:proofErr w:type="spellStart"/>
            <w:r>
              <w:t>Рокунова</w:t>
            </w:r>
            <w:proofErr w:type="spellEnd"/>
            <w:r>
              <w:t xml:space="preserve"> Г.Н.</w:t>
            </w:r>
          </w:p>
          <w:p w:rsidR="00E83F5D" w:rsidRPr="00590374" w:rsidRDefault="00E83F5D" w:rsidP="00766348">
            <w:r>
              <w:t>88313822917</w:t>
            </w:r>
          </w:p>
        </w:tc>
      </w:tr>
      <w:tr w:rsidR="00273895" w:rsidRPr="00590374" w:rsidTr="00766348">
        <w:tc>
          <w:tcPr>
            <w:tcW w:w="466" w:type="dxa"/>
          </w:tcPr>
          <w:p w:rsidR="00273895" w:rsidRPr="00590374" w:rsidRDefault="00E83F5D" w:rsidP="00766348">
            <w:r>
              <w:t>2.</w:t>
            </w:r>
          </w:p>
        </w:tc>
        <w:tc>
          <w:tcPr>
            <w:tcW w:w="2882" w:type="dxa"/>
          </w:tcPr>
          <w:p w:rsidR="00E83F5D" w:rsidRPr="00E83F5D" w:rsidRDefault="00E83F5D" w:rsidP="00E83F5D">
            <w:pPr>
              <w:spacing w:before="120"/>
            </w:pPr>
            <w:r w:rsidRPr="00E83F5D">
              <w:t xml:space="preserve">Веселый </w:t>
            </w:r>
            <w:proofErr w:type="spellStart"/>
            <w:r w:rsidRPr="00E83F5D">
              <w:t>стихопад</w:t>
            </w:r>
            <w:proofErr w:type="spellEnd"/>
            <w:r w:rsidRPr="00E83F5D">
              <w:t xml:space="preserve"> «Шла ворона по перрону»</w:t>
            </w:r>
          </w:p>
          <w:p w:rsidR="00273895" w:rsidRPr="00590374" w:rsidRDefault="00273895" w:rsidP="00766348"/>
        </w:tc>
        <w:tc>
          <w:tcPr>
            <w:tcW w:w="2340" w:type="dxa"/>
          </w:tcPr>
          <w:p w:rsidR="00273895" w:rsidRPr="00590374" w:rsidRDefault="00E83F5D" w:rsidP="00766348">
            <w:r>
              <w:t>ЦДБ</w:t>
            </w:r>
          </w:p>
        </w:tc>
        <w:tc>
          <w:tcPr>
            <w:tcW w:w="1711" w:type="dxa"/>
          </w:tcPr>
          <w:p w:rsidR="00273895" w:rsidRPr="00590374" w:rsidRDefault="00E83F5D" w:rsidP="00766348">
            <w:r>
              <w:t>25.03</w:t>
            </w:r>
          </w:p>
        </w:tc>
        <w:tc>
          <w:tcPr>
            <w:tcW w:w="1433" w:type="dxa"/>
          </w:tcPr>
          <w:p w:rsidR="00273895" w:rsidRPr="00590374" w:rsidRDefault="00E83F5D" w:rsidP="00766348">
            <w:r>
              <w:t>10.00</w:t>
            </w:r>
          </w:p>
        </w:tc>
        <w:tc>
          <w:tcPr>
            <w:tcW w:w="1856" w:type="dxa"/>
          </w:tcPr>
          <w:p w:rsidR="00273895" w:rsidRPr="00590374" w:rsidRDefault="00E83F5D" w:rsidP="00766348">
            <w:r>
              <w:t>7-8 лет</w:t>
            </w:r>
          </w:p>
        </w:tc>
        <w:tc>
          <w:tcPr>
            <w:tcW w:w="2132" w:type="dxa"/>
          </w:tcPr>
          <w:p w:rsidR="00273895" w:rsidRPr="00590374" w:rsidRDefault="00E83F5D" w:rsidP="00766348">
            <w:r>
              <w:t>15</w:t>
            </w:r>
          </w:p>
        </w:tc>
        <w:tc>
          <w:tcPr>
            <w:tcW w:w="2588" w:type="dxa"/>
          </w:tcPr>
          <w:p w:rsidR="00E83F5D" w:rsidRDefault="00E83F5D" w:rsidP="00766348">
            <w:proofErr w:type="spellStart"/>
            <w:r>
              <w:t>Куманева</w:t>
            </w:r>
            <w:proofErr w:type="spellEnd"/>
            <w:r>
              <w:t xml:space="preserve"> Е.С.</w:t>
            </w:r>
          </w:p>
          <w:p w:rsidR="00273895" w:rsidRPr="00E83F5D" w:rsidRDefault="00E83F5D" w:rsidP="00E83F5D">
            <w:r>
              <w:t>88313822917</w:t>
            </w:r>
          </w:p>
        </w:tc>
      </w:tr>
      <w:tr w:rsidR="00273895" w:rsidRPr="00590374" w:rsidTr="00766348">
        <w:tc>
          <w:tcPr>
            <w:tcW w:w="466" w:type="dxa"/>
          </w:tcPr>
          <w:p w:rsidR="00273895" w:rsidRPr="00590374" w:rsidRDefault="00E83F5D" w:rsidP="00766348">
            <w:r>
              <w:t>3.</w:t>
            </w:r>
          </w:p>
        </w:tc>
        <w:tc>
          <w:tcPr>
            <w:tcW w:w="2882" w:type="dxa"/>
          </w:tcPr>
          <w:p w:rsidR="00971FE2" w:rsidRPr="00E83F5D" w:rsidRDefault="00971FE2" w:rsidP="00971FE2">
            <w:pPr>
              <w:spacing w:before="120" w:after="100" w:afterAutospacing="1"/>
              <w:rPr>
                <w:i/>
              </w:rPr>
            </w:pPr>
            <w:r w:rsidRPr="00E83F5D">
              <w:rPr>
                <w:bCs/>
                <w:shd w:val="clear" w:color="auto" w:fill="FFFFFF"/>
              </w:rPr>
              <w:t>Интерактивная игра «Мой Горбунок летит и скачет»</w:t>
            </w:r>
            <w:r w:rsidRPr="00E83F5D">
              <w:rPr>
                <w:i/>
              </w:rPr>
              <w:t xml:space="preserve"> (к185- </w:t>
            </w:r>
            <w:proofErr w:type="spellStart"/>
            <w:r w:rsidRPr="00E83F5D">
              <w:rPr>
                <w:i/>
              </w:rPr>
              <w:t>летию</w:t>
            </w:r>
            <w:proofErr w:type="spellEnd"/>
            <w:r w:rsidRPr="00E83F5D">
              <w:rPr>
                <w:i/>
              </w:rPr>
              <w:t xml:space="preserve"> произведения П. П. Ершова)                                                                </w:t>
            </w:r>
          </w:p>
          <w:p w:rsidR="00273895" w:rsidRPr="00590374" w:rsidRDefault="00273895" w:rsidP="00766348"/>
        </w:tc>
        <w:tc>
          <w:tcPr>
            <w:tcW w:w="2340" w:type="dxa"/>
          </w:tcPr>
          <w:p w:rsidR="00273895" w:rsidRPr="00590374" w:rsidRDefault="00971FE2" w:rsidP="00766348">
            <w:r>
              <w:t>ЦДБ</w:t>
            </w:r>
          </w:p>
        </w:tc>
        <w:tc>
          <w:tcPr>
            <w:tcW w:w="1711" w:type="dxa"/>
          </w:tcPr>
          <w:p w:rsidR="00273895" w:rsidRPr="00590374" w:rsidRDefault="00971FE2" w:rsidP="00766348">
            <w:r>
              <w:t>26.03</w:t>
            </w:r>
          </w:p>
        </w:tc>
        <w:tc>
          <w:tcPr>
            <w:tcW w:w="1433" w:type="dxa"/>
          </w:tcPr>
          <w:p w:rsidR="00273895" w:rsidRPr="00590374" w:rsidRDefault="00971FE2" w:rsidP="00766348">
            <w:r>
              <w:t>10.00</w:t>
            </w:r>
          </w:p>
        </w:tc>
        <w:tc>
          <w:tcPr>
            <w:tcW w:w="1856" w:type="dxa"/>
          </w:tcPr>
          <w:p w:rsidR="00273895" w:rsidRPr="00590374" w:rsidRDefault="00971FE2" w:rsidP="00766348">
            <w:r>
              <w:t>8-9 лет</w:t>
            </w:r>
          </w:p>
        </w:tc>
        <w:tc>
          <w:tcPr>
            <w:tcW w:w="2132" w:type="dxa"/>
          </w:tcPr>
          <w:p w:rsidR="00273895" w:rsidRPr="00590374" w:rsidRDefault="00971FE2" w:rsidP="00766348">
            <w:r>
              <w:t>15</w:t>
            </w:r>
          </w:p>
        </w:tc>
        <w:tc>
          <w:tcPr>
            <w:tcW w:w="2588" w:type="dxa"/>
          </w:tcPr>
          <w:p w:rsidR="00971FE2" w:rsidRDefault="00971FE2" w:rsidP="00766348">
            <w:proofErr w:type="spellStart"/>
            <w:r>
              <w:t>Камбаратова</w:t>
            </w:r>
            <w:proofErr w:type="spellEnd"/>
            <w:r>
              <w:t xml:space="preserve"> Т.П.</w:t>
            </w:r>
          </w:p>
          <w:p w:rsidR="00273895" w:rsidRPr="00971FE2" w:rsidRDefault="00971FE2" w:rsidP="00971FE2">
            <w:r>
              <w:t>88313822917</w:t>
            </w:r>
          </w:p>
        </w:tc>
      </w:tr>
      <w:tr w:rsidR="00273895" w:rsidRPr="00590374" w:rsidTr="00766348">
        <w:tc>
          <w:tcPr>
            <w:tcW w:w="466" w:type="dxa"/>
          </w:tcPr>
          <w:p w:rsidR="00273895" w:rsidRDefault="006A5B76" w:rsidP="00766348">
            <w:r>
              <w:t>4.</w:t>
            </w:r>
          </w:p>
          <w:p w:rsidR="003D2623" w:rsidRDefault="003D2623" w:rsidP="00766348"/>
          <w:p w:rsidR="003D2623" w:rsidRPr="00590374" w:rsidRDefault="003D2623" w:rsidP="00766348">
            <w:r>
              <w:t>5.</w:t>
            </w:r>
          </w:p>
        </w:tc>
        <w:tc>
          <w:tcPr>
            <w:tcW w:w="2882" w:type="dxa"/>
          </w:tcPr>
          <w:p w:rsidR="003D2623" w:rsidRPr="00E83F5D" w:rsidRDefault="003D2623" w:rsidP="003D2623">
            <w:pPr>
              <w:rPr>
                <w:lang w:eastAsia="en-US"/>
              </w:rPr>
            </w:pPr>
            <w:r w:rsidRPr="00E83F5D">
              <w:rPr>
                <w:sz w:val="23"/>
                <w:szCs w:val="23"/>
              </w:rPr>
              <w:t>Литературная игра «</w:t>
            </w:r>
            <w:proofErr w:type="spellStart"/>
            <w:r w:rsidRPr="00E83F5D">
              <w:rPr>
                <w:sz w:val="23"/>
                <w:szCs w:val="23"/>
              </w:rPr>
              <w:t>КЛАССный</w:t>
            </w:r>
            <w:proofErr w:type="spellEnd"/>
            <w:r w:rsidRPr="00E83F5D">
              <w:rPr>
                <w:sz w:val="23"/>
                <w:szCs w:val="23"/>
              </w:rPr>
              <w:t xml:space="preserve"> </w:t>
            </w:r>
            <w:proofErr w:type="spellStart"/>
            <w:r w:rsidRPr="00E83F5D">
              <w:rPr>
                <w:sz w:val="23"/>
                <w:szCs w:val="23"/>
              </w:rPr>
              <w:t>квест</w:t>
            </w:r>
            <w:proofErr w:type="spellEnd"/>
            <w:r w:rsidRPr="00E83F5D">
              <w:rPr>
                <w:sz w:val="23"/>
                <w:szCs w:val="23"/>
              </w:rPr>
              <w:t xml:space="preserve">!» </w:t>
            </w:r>
          </w:p>
          <w:p w:rsidR="003D2623" w:rsidRPr="00E83F5D" w:rsidRDefault="003D2623" w:rsidP="003D2623">
            <w:pPr>
              <w:jc w:val="both"/>
            </w:pPr>
            <w:r w:rsidRPr="00E83F5D">
              <w:t xml:space="preserve">Литературный </w:t>
            </w:r>
            <w:proofErr w:type="spellStart"/>
            <w:r w:rsidRPr="00E83F5D">
              <w:t>квест</w:t>
            </w:r>
            <w:proofErr w:type="spellEnd"/>
            <w:r w:rsidRPr="00E83F5D">
              <w:t xml:space="preserve"> «В гостях у писателя Юрия </w:t>
            </w:r>
            <w:proofErr w:type="spellStart"/>
            <w:r w:rsidRPr="00E83F5D">
              <w:t>Олеши</w:t>
            </w:r>
            <w:proofErr w:type="spellEnd"/>
            <w:r w:rsidRPr="00E83F5D">
              <w:t xml:space="preserve"> или «Время волшебников прошло?»</w:t>
            </w:r>
          </w:p>
          <w:p w:rsidR="00273895" w:rsidRPr="00590374" w:rsidRDefault="00273895" w:rsidP="00766348"/>
        </w:tc>
        <w:tc>
          <w:tcPr>
            <w:tcW w:w="2340" w:type="dxa"/>
          </w:tcPr>
          <w:p w:rsidR="00273895" w:rsidRDefault="003D2623" w:rsidP="00766348">
            <w:r>
              <w:t>ЦДБ</w:t>
            </w:r>
          </w:p>
          <w:p w:rsidR="003D2623" w:rsidRDefault="003D2623" w:rsidP="00766348"/>
          <w:p w:rsidR="003D2623" w:rsidRPr="00590374" w:rsidRDefault="003D2623" w:rsidP="00766348">
            <w:r>
              <w:t>ЦДБ</w:t>
            </w:r>
          </w:p>
        </w:tc>
        <w:tc>
          <w:tcPr>
            <w:tcW w:w="1711" w:type="dxa"/>
          </w:tcPr>
          <w:p w:rsidR="00273895" w:rsidRDefault="003D2623" w:rsidP="00766348">
            <w:r>
              <w:t>27.03</w:t>
            </w:r>
          </w:p>
          <w:p w:rsidR="003D2623" w:rsidRDefault="003D2623" w:rsidP="00766348"/>
          <w:p w:rsidR="003D2623" w:rsidRPr="00590374" w:rsidRDefault="003D2623" w:rsidP="00766348">
            <w:r>
              <w:t>28.03</w:t>
            </w:r>
          </w:p>
        </w:tc>
        <w:tc>
          <w:tcPr>
            <w:tcW w:w="1433" w:type="dxa"/>
          </w:tcPr>
          <w:p w:rsidR="00273895" w:rsidRDefault="003D2623" w:rsidP="00766348">
            <w:r>
              <w:t>10.00</w:t>
            </w:r>
          </w:p>
          <w:p w:rsidR="003D2623" w:rsidRDefault="003D2623" w:rsidP="00766348"/>
          <w:p w:rsidR="003D2623" w:rsidRPr="00590374" w:rsidRDefault="003D2623" w:rsidP="00766348">
            <w:r>
              <w:t>10.00</w:t>
            </w:r>
          </w:p>
        </w:tc>
        <w:tc>
          <w:tcPr>
            <w:tcW w:w="1856" w:type="dxa"/>
          </w:tcPr>
          <w:p w:rsidR="00273895" w:rsidRDefault="003D2623" w:rsidP="00766348">
            <w:r>
              <w:t>9-10 лет</w:t>
            </w:r>
          </w:p>
          <w:p w:rsidR="003D2623" w:rsidRDefault="003D2623" w:rsidP="00766348"/>
          <w:p w:rsidR="003D2623" w:rsidRPr="00590374" w:rsidRDefault="003D2623" w:rsidP="00766348">
            <w:r>
              <w:t>10-11 лет</w:t>
            </w:r>
          </w:p>
        </w:tc>
        <w:tc>
          <w:tcPr>
            <w:tcW w:w="2132" w:type="dxa"/>
          </w:tcPr>
          <w:p w:rsidR="00273895" w:rsidRDefault="003D2623" w:rsidP="00766348">
            <w:r>
              <w:t>10</w:t>
            </w:r>
          </w:p>
          <w:p w:rsidR="003D2623" w:rsidRDefault="003D2623" w:rsidP="00766348"/>
          <w:p w:rsidR="003D2623" w:rsidRPr="00590374" w:rsidRDefault="003D2623" w:rsidP="00766348">
            <w:r>
              <w:t>10</w:t>
            </w:r>
          </w:p>
        </w:tc>
        <w:tc>
          <w:tcPr>
            <w:tcW w:w="2588" w:type="dxa"/>
          </w:tcPr>
          <w:p w:rsidR="00273895" w:rsidRDefault="003D2623" w:rsidP="00766348">
            <w:proofErr w:type="spellStart"/>
            <w:r>
              <w:t>Надежкина</w:t>
            </w:r>
            <w:proofErr w:type="spellEnd"/>
            <w:r>
              <w:t xml:space="preserve"> Л.Д. 88313822917</w:t>
            </w:r>
          </w:p>
          <w:p w:rsidR="003D2623" w:rsidRDefault="003D2623" w:rsidP="003D2623">
            <w:proofErr w:type="spellStart"/>
            <w:r>
              <w:t>Камбаратова</w:t>
            </w:r>
            <w:proofErr w:type="spellEnd"/>
            <w:r>
              <w:t xml:space="preserve"> Т.П.</w:t>
            </w:r>
          </w:p>
          <w:p w:rsidR="003D2623" w:rsidRDefault="003D2623" w:rsidP="003D2623">
            <w:r>
              <w:t>88313822917</w:t>
            </w:r>
          </w:p>
          <w:p w:rsidR="003D2623" w:rsidRPr="00590374" w:rsidRDefault="003D2623" w:rsidP="00766348"/>
        </w:tc>
      </w:tr>
      <w:tr w:rsidR="00273895" w:rsidRPr="00590374" w:rsidTr="00766348">
        <w:tc>
          <w:tcPr>
            <w:tcW w:w="466" w:type="dxa"/>
          </w:tcPr>
          <w:p w:rsidR="00273895" w:rsidRPr="00590374" w:rsidRDefault="003D2623" w:rsidP="00766348">
            <w:r>
              <w:t>6.</w:t>
            </w:r>
          </w:p>
        </w:tc>
        <w:tc>
          <w:tcPr>
            <w:tcW w:w="2882" w:type="dxa"/>
          </w:tcPr>
          <w:p w:rsidR="003D2623" w:rsidRPr="00E83F5D" w:rsidRDefault="003D2623" w:rsidP="003D2623">
            <w:pPr>
              <w:rPr>
                <w:shd w:val="clear" w:color="auto" w:fill="FFFFFF"/>
              </w:rPr>
            </w:pPr>
            <w:r w:rsidRPr="00E83F5D">
              <w:t xml:space="preserve">День молодого писателя </w:t>
            </w:r>
            <w:r w:rsidRPr="00E83F5D">
              <w:rPr>
                <w:shd w:val="clear" w:color="auto" w:fill="FFFFFF"/>
              </w:rPr>
              <w:t>«Михаил</w:t>
            </w:r>
          </w:p>
          <w:p w:rsidR="003D2623" w:rsidRPr="00E83F5D" w:rsidRDefault="003D2623" w:rsidP="003D2623">
            <w:r w:rsidRPr="00E83F5D">
              <w:rPr>
                <w:shd w:val="clear" w:color="auto" w:fill="FFFFFF"/>
              </w:rPr>
              <w:t xml:space="preserve"> Самарский: формула добра»</w:t>
            </w:r>
            <w:r w:rsidRPr="00E83F5D">
              <w:t xml:space="preserve"> </w:t>
            </w:r>
          </w:p>
          <w:p w:rsidR="00273895" w:rsidRPr="00590374" w:rsidRDefault="00273895" w:rsidP="00766348"/>
        </w:tc>
        <w:tc>
          <w:tcPr>
            <w:tcW w:w="2340" w:type="dxa"/>
          </w:tcPr>
          <w:p w:rsidR="00273895" w:rsidRPr="00590374" w:rsidRDefault="003D2623" w:rsidP="00766348">
            <w:r>
              <w:t>ЦДБ</w:t>
            </w:r>
          </w:p>
        </w:tc>
        <w:tc>
          <w:tcPr>
            <w:tcW w:w="1711" w:type="dxa"/>
          </w:tcPr>
          <w:p w:rsidR="00273895" w:rsidRPr="00590374" w:rsidRDefault="003D2623" w:rsidP="00766348">
            <w:r>
              <w:t>29.03</w:t>
            </w:r>
          </w:p>
        </w:tc>
        <w:tc>
          <w:tcPr>
            <w:tcW w:w="1433" w:type="dxa"/>
          </w:tcPr>
          <w:p w:rsidR="00273895" w:rsidRPr="00590374" w:rsidRDefault="003D2623" w:rsidP="00766348">
            <w:r>
              <w:t>10.00</w:t>
            </w:r>
          </w:p>
        </w:tc>
        <w:tc>
          <w:tcPr>
            <w:tcW w:w="1856" w:type="dxa"/>
          </w:tcPr>
          <w:p w:rsidR="00273895" w:rsidRPr="00590374" w:rsidRDefault="003D2623" w:rsidP="00766348">
            <w:r>
              <w:t>12-14 лет</w:t>
            </w:r>
          </w:p>
        </w:tc>
        <w:tc>
          <w:tcPr>
            <w:tcW w:w="2132" w:type="dxa"/>
          </w:tcPr>
          <w:p w:rsidR="00273895" w:rsidRPr="00590374" w:rsidRDefault="003D2623" w:rsidP="00766348">
            <w:r>
              <w:t>10</w:t>
            </w:r>
          </w:p>
        </w:tc>
        <w:tc>
          <w:tcPr>
            <w:tcW w:w="2588" w:type="dxa"/>
          </w:tcPr>
          <w:p w:rsidR="003D2623" w:rsidRDefault="003D2623" w:rsidP="003D2623">
            <w:proofErr w:type="spellStart"/>
            <w:r>
              <w:t>Куманева</w:t>
            </w:r>
            <w:proofErr w:type="spellEnd"/>
            <w:r>
              <w:t xml:space="preserve"> Е.С.</w:t>
            </w:r>
          </w:p>
          <w:p w:rsidR="00273895" w:rsidRPr="00590374" w:rsidRDefault="003D2623" w:rsidP="003D2623">
            <w:r>
              <w:t>88313822917</w:t>
            </w:r>
          </w:p>
        </w:tc>
      </w:tr>
      <w:tr w:rsidR="00273895" w:rsidRPr="00590374" w:rsidTr="006401D3">
        <w:trPr>
          <w:trHeight w:val="690"/>
        </w:trPr>
        <w:tc>
          <w:tcPr>
            <w:tcW w:w="466" w:type="dxa"/>
          </w:tcPr>
          <w:p w:rsidR="00273895" w:rsidRPr="00590374" w:rsidRDefault="003D2623" w:rsidP="00766348">
            <w:r>
              <w:lastRenderedPageBreak/>
              <w:t>7.</w:t>
            </w:r>
          </w:p>
        </w:tc>
        <w:tc>
          <w:tcPr>
            <w:tcW w:w="2882" w:type="dxa"/>
          </w:tcPr>
          <w:p w:rsidR="003D2623" w:rsidRPr="00E83F5D" w:rsidRDefault="003D2623" w:rsidP="003D2623">
            <w:pPr>
              <w:tabs>
                <w:tab w:val="left" w:pos="940"/>
              </w:tabs>
              <w:spacing w:before="120"/>
              <w:rPr>
                <w:lang w:eastAsia="en-US"/>
              </w:rPr>
            </w:pPr>
            <w:r w:rsidRPr="00E83F5D">
              <w:rPr>
                <w:lang w:eastAsia="en-US"/>
              </w:rPr>
              <w:t>Творческая мастерская «Закладки –</w:t>
            </w:r>
            <w:proofErr w:type="spellStart"/>
            <w:r w:rsidRPr="00E83F5D">
              <w:rPr>
                <w:lang w:eastAsia="en-US"/>
              </w:rPr>
              <w:t>вкусняшки</w:t>
            </w:r>
            <w:proofErr w:type="spellEnd"/>
            <w:r w:rsidRPr="00E83F5D">
              <w:rPr>
                <w:lang w:eastAsia="en-US"/>
              </w:rPr>
              <w:t>»</w:t>
            </w:r>
          </w:p>
          <w:p w:rsidR="00273895" w:rsidRPr="00590374" w:rsidRDefault="00273895" w:rsidP="00766348">
            <w:pPr>
              <w:jc w:val="center"/>
            </w:pPr>
          </w:p>
        </w:tc>
        <w:tc>
          <w:tcPr>
            <w:tcW w:w="2340" w:type="dxa"/>
          </w:tcPr>
          <w:p w:rsidR="00273895" w:rsidRPr="00590374" w:rsidRDefault="006401D3" w:rsidP="006401D3">
            <w:r>
              <w:t>ЦДБ</w:t>
            </w:r>
          </w:p>
        </w:tc>
        <w:tc>
          <w:tcPr>
            <w:tcW w:w="1711" w:type="dxa"/>
          </w:tcPr>
          <w:p w:rsidR="00273895" w:rsidRPr="00590374" w:rsidRDefault="006401D3" w:rsidP="00766348">
            <w:pPr>
              <w:jc w:val="center"/>
            </w:pPr>
            <w:r>
              <w:t>22.03-31.03</w:t>
            </w:r>
          </w:p>
        </w:tc>
        <w:tc>
          <w:tcPr>
            <w:tcW w:w="1433" w:type="dxa"/>
          </w:tcPr>
          <w:p w:rsidR="00273895" w:rsidRPr="00590374" w:rsidRDefault="006401D3" w:rsidP="00766348">
            <w:pPr>
              <w:jc w:val="center"/>
            </w:pPr>
            <w:r>
              <w:t>11.00-16.00</w:t>
            </w:r>
          </w:p>
        </w:tc>
        <w:tc>
          <w:tcPr>
            <w:tcW w:w="1856" w:type="dxa"/>
          </w:tcPr>
          <w:p w:rsidR="00273895" w:rsidRPr="00590374" w:rsidRDefault="003D2623" w:rsidP="006401D3">
            <w:r>
              <w:t>7-12 лет</w:t>
            </w:r>
          </w:p>
        </w:tc>
        <w:tc>
          <w:tcPr>
            <w:tcW w:w="2132" w:type="dxa"/>
          </w:tcPr>
          <w:p w:rsidR="00273895" w:rsidRPr="00590374" w:rsidRDefault="006401D3" w:rsidP="006401D3">
            <w:r>
              <w:t>15</w:t>
            </w:r>
          </w:p>
        </w:tc>
        <w:tc>
          <w:tcPr>
            <w:tcW w:w="2588" w:type="dxa"/>
          </w:tcPr>
          <w:p w:rsidR="006401D3" w:rsidRDefault="006401D3" w:rsidP="006401D3">
            <w:proofErr w:type="spellStart"/>
            <w:r>
              <w:t>Надежкина</w:t>
            </w:r>
            <w:proofErr w:type="spellEnd"/>
            <w:r>
              <w:t xml:space="preserve"> Л.Д. 88313822917</w:t>
            </w:r>
          </w:p>
          <w:p w:rsidR="00273895" w:rsidRPr="00590374" w:rsidRDefault="00273895" w:rsidP="00766348"/>
        </w:tc>
      </w:tr>
      <w:tr w:rsidR="006401D3" w:rsidRPr="00590374" w:rsidTr="00766348">
        <w:trPr>
          <w:trHeight w:val="540"/>
        </w:trPr>
        <w:tc>
          <w:tcPr>
            <w:tcW w:w="466" w:type="dxa"/>
          </w:tcPr>
          <w:p w:rsidR="006401D3" w:rsidRDefault="006401D3" w:rsidP="00766348">
            <w:r>
              <w:t>8.</w:t>
            </w:r>
          </w:p>
        </w:tc>
        <w:tc>
          <w:tcPr>
            <w:tcW w:w="2882" w:type="dxa"/>
          </w:tcPr>
          <w:p w:rsidR="006401D3" w:rsidRPr="00E83F5D" w:rsidRDefault="006401D3" w:rsidP="006401D3">
            <w:pPr>
              <w:rPr>
                <w:lang w:eastAsia="en-US"/>
              </w:rPr>
            </w:pPr>
            <w:r w:rsidRPr="00E83F5D">
              <w:rPr>
                <w:lang w:eastAsia="en-US"/>
              </w:rPr>
              <w:t>Дни настольных игр «Поиграй со мной»</w:t>
            </w:r>
          </w:p>
        </w:tc>
        <w:tc>
          <w:tcPr>
            <w:tcW w:w="2340" w:type="dxa"/>
          </w:tcPr>
          <w:p w:rsidR="006401D3" w:rsidRPr="00590374" w:rsidRDefault="006401D3" w:rsidP="006401D3">
            <w:r>
              <w:t>ЦДБ</w:t>
            </w:r>
          </w:p>
        </w:tc>
        <w:tc>
          <w:tcPr>
            <w:tcW w:w="1711" w:type="dxa"/>
          </w:tcPr>
          <w:p w:rsidR="006401D3" w:rsidRPr="00590374" w:rsidRDefault="006401D3" w:rsidP="00766348">
            <w:pPr>
              <w:jc w:val="center"/>
            </w:pPr>
            <w:r>
              <w:t>22.03-31.03</w:t>
            </w:r>
          </w:p>
        </w:tc>
        <w:tc>
          <w:tcPr>
            <w:tcW w:w="1433" w:type="dxa"/>
          </w:tcPr>
          <w:p w:rsidR="006401D3" w:rsidRPr="00590374" w:rsidRDefault="006401D3" w:rsidP="00766348">
            <w:pPr>
              <w:jc w:val="center"/>
            </w:pPr>
            <w:r>
              <w:t>11.00-16.00</w:t>
            </w:r>
          </w:p>
        </w:tc>
        <w:tc>
          <w:tcPr>
            <w:tcW w:w="1856" w:type="dxa"/>
          </w:tcPr>
          <w:p w:rsidR="006401D3" w:rsidRDefault="006401D3" w:rsidP="006401D3">
            <w:r>
              <w:t>10-14 лет</w:t>
            </w:r>
          </w:p>
        </w:tc>
        <w:tc>
          <w:tcPr>
            <w:tcW w:w="2132" w:type="dxa"/>
          </w:tcPr>
          <w:p w:rsidR="006401D3" w:rsidRPr="00590374" w:rsidRDefault="006401D3" w:rsidP="006401D3">
            <w:r>
              <w:t>10</w:t>
            </w:r>
          </w:p>
        </w:tc>
        <w:tc>
          <w:tcPr>
            <w:tcW w:w="2588" w:type="dxa"/>
          </w:tcPr>
          <w:p w:rsidR="006401D3" w:rsidRDefault="006401D3" w:rsidP="006401D3">
            <w:proofErr w:type="spellStart"/>
            <w:r>
              <w:t>Камбаратова</w:t>
            </w:r>
            <w:proofErr w:type="spellEnd"/>
            <w:r>
              <w:t xml:space="preserve"> Т.П.</w:t>
            </w:r>
          </w:p>
          <w:p w:rsidR="006401D3" w:rsidRDefault="006401D3" w:rsidP="006401D3">
            <w:r>
              <w:t>88313822917</w:t>
            </w:r>
          </w:p>
          <w:p w:rsidR="006401D3" w:rsidRPr="00590374" w:rsidRDefault="006401D3" w:rsidP="00766348"/>
        </w:tc>
      </w:tr>
    </w:tbl>
    <w:p w:rsidR="009744EC" w:rsidRDefault="009744EC"/>
    <w:sectPr w:rsidR="009744EC" w:rsidSect="008040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95"/>
    <w:rsid w:val="00273895"/>
    <w:rsid w:val="003D2623"/>
    <w:rsid w:val="006401D3"/>
    <w:rsid w:val="006A5B76"/>
    <w:rsid w:val="008040BF"/>
    <w:rsid w:val="00971FE2"/>
    <w:rsid w:val="009744EC"/>
    <w:rsid w:val="009F1C06"/>
    <w:rsid w:val="00E8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Ar-on</cp:lastModifiedBy>
  <cp:revision>6</cp:revision>
  <dcterms:created xsi:type="dcterms:W3CDTF">2019-03-11T10:21:00Z</dcterms:created>
  <dcterms:modified xsi:type="dcterms:W3CDTF">2019-03-12T10:43:00Z</dcterms:modified>
</cp:coreProperties>
</file>